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D58E8" w14:textId="77777777" w:rsidR="003E3FA5" w:rsidRPr="003E3FA5" w:rsidRDefault="003E3FA5" w:rsidP="003E3F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OBRAZAC 7</w:t>
      </w:r>
      <w:r w:rsidRPr="003E3F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</w:p>
    <w:p w14:paraId="4E18AE04" w14:textId="77777777" w:rsidR="003E3FA5" w:rsidRPr="003E3FA5" w:rsidRDefault="003E3FA5" w:rsidP="003E3F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3D8BDAD" w14:textId="77777777" w:rsidR="003E3FA5" w:rsidRPr="003E3FA5" w:rsidRDefault="003E3FA5" w:rsidP="003E3F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ZAHTJEV ZA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POTPORU SUFINANCIIRANJA TROŠKOVA REKLAME I PROMIDŽBE SUBJEKATA KOJI OBAVLJAJU GOSPODARSKU DJELATNOST NA PODRUČJU ZAŠTIĆENE KULTURNO POVIJESNE CJELINE </w:t>
      </w:r>
    </w:p>
    <w:p w14:paraId="4CF150BE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0B35A05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PODNOSITELJ ZAHTJEVA:</w:t>
      </w:r>
    </w:p>
    <w:p w14:paraId="5B915937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18864B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a) Obrt </w:t>
      </w: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c) Trgovačko društvo </w:t>
      </w:r>
    </w:p>
    <w:p w14:paraId="31E4D9FE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38BAABC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NAZIV: ...........................................................................................................................</w:t>
      </w:r>
    </w:p>
    <w:p w14:paraId="1021B063" w14:textId="77777777" w:rsidR="003E3FA5" w:rsidRPr="003E3FA5" w:rsidRDefault="003E3FA5" w:rsidP="003E3F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788161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ADRESA: .......................................................................................................................</w:t>
      </w:r>
    </w:p>
    <w:p w14:paraId="65086803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E8B2C03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TELEFON: .....................................................................................................................</w:t>
      </w:r>
    </w:p>
    <w:p w14:paraId="0C24184E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FC51810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OIB: ……….....................................................................................................................</w:t>
      </w:r>
    </w:p>
    <w:p w14:paraId="273912B4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8F44A7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BROJ ŽIRO RAČUNA/IBAN: .......................................................................................</w:t>
      </w:r>
    </w:p>
    <w:p w14:paraId="3A499C86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506A310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NAZIV BANKE: .............................................................................................................</w:t>
      </w:r>
    </w:p>
    <w:p w14:paraId="5AAA633E" w14:textId="77777777" w:rsidR="003E3FA5" w:rsidRPr="003E3FA5" w:rsidRDefault="003E3FA5" w:rsidP="003E3F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AE37D6" w14:textId="77777777" w:rsidR="003E3FA5" w:rsidRDefault="003E3FA5" w:rsidP="003E3F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Uz zahtjev je potrebno dostaviti sljedeću dokumentaciju:</w:t>
      </w:r>
    </w:p>
    <w:p w14:paraId="17A0DF51" w14:textId="77777777" w:rsidR="000F559F" w:rsidRPr="000F559F" w:rsidRDefault="000F559F" w:rsidP="000F559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59F">
        <w:rPr>
          <w:rFonts w:ascii="Times New Roman" w:hAnsi="Times New Roman" w:cs="Times New Roman"/>
          <w:sz w:val="24"/>
          <w:szCs w:val="24"/>
        </w:rPr>
        <w:t>preslika registracije gospodarskog subjekta (za obrtnike: obrtnica, za trgovačka društva: rješenje o upisu u sudski registar),</w:t>
      </w:r>
    </w:p>
    <w:p w14:paraId="11A3E059" w14:textId="77777777" w:rsidR="000F559F" w:rsidRPr="000F559F" w:rsidRDefault="00BC6CF2" w:rsidP="000F559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potvrda Hrvatskog zavoda za mirovinsko osiguranje o prijavi zaposlenja,</w:t>
      </w:r>
    </w:p>
    <w:p w14:paraId="56E27977" w14:textId="77777777" w:rsidR="000F559F" w:rsidRPr="000F559F" w:rsidRDefault="00BC6CF2" w:rsidP="000F559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preslika</w:t>
      </w:r>
      <w:r w:rsidR="000F559F" w:rsidRPr="000F559F">
        <w:rPr>
          <w:rFonts w:ascii="Times New Roman" w:hAnsi="Times New Roman" w:cs="Times New Roman"/>
          <w:sz w:val="24"/>
          <w:szCs w:val="24"/>
        </w:rPr>
        <w:t xml:space="preserve"> računa za prihvatljive troškove iz ove mjere,</w:t>
      </w:r>
    </w:p>
    <w:p w14:paraId="495AC0D7" w14:textId="78C8D152" w:rsidR="000F559F" w:rsidRPr="000F559F" w:rsidRDefault="000F559F" w:rsidP="000F559F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F559F">
        <w:rPr>
          <w:rFonts w:ascii="Times New Roman" w:hAnsi="Times New Roman" w:cs="Times New Roman"/>
          <w:sz w:val="24"/>
          <w:szCs w:val="24"/>
        </w:rPr>
        <w:t>preslik</w:t>
      </w:r>
      <w:r w:rsidR="005F7CCF">
        <w:rPr>
          <w:rFonts w:ascii="Times New Roman" w:hAnsi="Times New Roman" w:cs="Times New Roman"/>
          <w:sz w:val="24"/>
          <w:szCs w:val="24"/>
        </w:rPr>
        <w:t>a</w:t>
      </w:r>
      <w:r w:rsidRPr="000F559F">
        <w:rPr>
          <w:rFonts w:ascii="Times New Roman" w:hAnsi="Times New Roman" w:cs="Times New Roman"/>
          <w:sz w:val="24"/>
          <w:szCs w:val="24"/>
        </w:rPr>
        <w:t xml:space="preserve"> izvoda žiro-računa</w:t>
      </w:r>
      <w:r w:rsidR="00BC6CF2">
        <w:rPr>
          <w:rFonts w:ascii="Times New Roman" w:hAnsi="Times New Roman" w:cs="Times New Roman"/>
          <w:sz w:val="24"/>
          <w:szCs w:val="24"/>
        </w:rPr>
        <w:t xml:space="preserve"> ili potvrda o izvršenom nalogu,</w:t>
      </w:r>
    </w:p>
    <w:p w14:paraId="39A4E68D" w14:textId="77777777" w:rsidR="003E3FA5" w:rsidRPr="003E3FA5" w:rsidRDefault="003E3FA5" w:rsidP="003E3FA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obrazac: Izjava o korištenim potporama male vrijednosti,</w:t>
      </w:r>
    </w:p>
    <w:p w14:paraId="062D7F06" w14:textId="77777777" w:rsidR="003E3FA5" w:rsidRDefault="003E3FA5" w:rsidP="003E3FA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potvrda Porezne uprave o podmirenim dospjelim obvezama s osnove javnih davanja (ne starija od 30 dana od dana podnošenja zahtjeva),</w:t>
      </w:r>
    </w:p>
    <w:p w14:paraId="1A6ECDD1" w14:textId="77777777" w:rsidR="00BC6CF2" w:rsidRPr="003E3FA5" w:rsidRDefault="00BC6CF2" w:rsidP="003E3FA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potvrda Porezne uprave o statusu PDV obveznika,</w:t>
      </w:r>
    </w:p>
    <w:p w14:paraId="27DA8D17" w14:textId="77777777" w:rsidR="003E3FA5" w:rsidRPr="003E3FA5" w:rsidRDefault="003E3FA5" w:rsidP="003E3FA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sz w:val="24"/>
          <w:szCs w:val="24"/>
          <w:lang w:eastAsia="hr-HR"/>
        </w:rPr>
        <w:t>obrazac: Izjava o nepostojanju dvostrukog financiranja.</w:t>
      </w:r>
    </w:p>
    <w:p w14:paraId="06636DBF" w14:textId="77777777" w:rsidR="003E3FA5" w:rsidRPr="003E3FA5" w:rsidRDefault="003E3FA5" w:rsidP="003E3FA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F75E951" w14:textId="77777777" w:rsidR="003E3FA5" w:rsidRPr="003E3FA5" w:rsidRDefault="003E3FA5" w:rsidP="003E3FA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Potpisom ovog Zahtjeva Podnositelj zahtjeva daje izričitu privolu/suglasnost Gradu Korčuli da može poduzimati radnje vezane uz obradu njegovih osobnih podataka navedenih u ovom Zahtjevu, a Grad Korčula se obvezuje koristiti podatke samo u svrhu za koju su namijenjeni, uz poštivanje odredbi Zakona o zaštiti osobnih podataka i načela Opće uredbe o zaštiti osobnih podataka.</w:t>
      </w:r>
    </w:p>
    <w:p w14:paraId="5984935A" w14:textId="77777777" w:rsidR="003E3FA5" w:rsidRPr="003E3FA5" w:rsidRDefault="003E3FA5" w:rsidP="003E3FA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Podnositelj Zahtjeva potvrđuje da je prije potpisa ovog Zahtjeva obaviješten o namjeri korištenja osobnih podataka, a ovom izjavom daje privolu/suglasnost na takvu obradu.</w:t>
      </w:r>
    </w:p>
    <w:p w14:paraId="4E15D61C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3E3FA5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Pod materijalnom i kaznenom odgovornošću izjavljujem i svojim potpisom potvrđujem da su navedeni podaci istiniti te ih kao takve vlastoručno potpisujem.</w:t>
      </w:r>
    </w:p>
    <w:p w14:paraId="36C3D806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13"/>
        <w:gridCol w:w="2246"/>
        <w:gridCol w:w="3413"/>
      </w:tblGrid>
      <w:tr w:rsidR="003E3FA5" w:rsidRPr="003E3FA5" w14:paraId="7DD0C225" w14:textId="77777777" w:rsidTr="00947D3B">
        <w:tc>
          <w:tcPr>
            <w:tcW w:w="3473" w:type="dxa"/>
          </w:tcPr>
          <w:p w14:paraId="12432E95" w14:textId="77777777"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E3FA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Mjesto i datum</w:t>
            </w:r>
          </w:p>
        </w:tc>
        <w:tc>
          <w:tcPr>
            <w:tcW w:w="3473" w:type="dxa"/>
          </w:tcPr>
          <w:p w14:paraId="365EB9C9" w14:textId="77777777"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E3FA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M.P.</w:t>
            </w:r>
          </w:p>
        </w:tc>
        <w:tc>
          <w:tcPr>
            <w:tcW w:w="3474" w:type="dxa"/>
          </w:tcPr>
          <w:p w14:paraId="6B0A1B93" w14:textId="77777777"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E3FA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Podnositelj Zahtjeva</w:t>
            </w:r>
          </w:p>
        </w:tc>
      </w:tr>
      <w:tr w:rsidR="003E3FA5" w:rsidRPr="003E3FA5" w14:paraId="3DC6DF60" w14:textId="77777777" w:rsidTr="00947D3B">
        <w:tc>
          <w:tcPr>
            <w:tcW w:w="3473" w:type="dxa"/>
          </w:tcPr>
          <w:p w14:paraId="4CB50D70" w14:textId="77777777"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58D14F3D" w14:textId="77777777"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70D9B0EC" w14:textId="77777777"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E3FA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__________________________</w:t>
            </w:r>
          </w:p>
        </w:tc>
        <w:tc>
          <w:tcPr>
            <w:tcW w:w="3473" w:type="dxa"/>
          </w:tcPr>
          <w:p w14:paraId="6A653ECD" w14:textId="77777777"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474" w:type="dxa"/>
          </w:tcPr>
          <w:p w14:paraId="49271C0F" w14:textId="77777777"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7C6C4044" w14:textId="77777777"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14:paraId="5FEA6238" w14:textId="77777777" w:rsidR="003E3FA5" w:rsidRPr="003E3FA5" w:rsidRDefault="003E3FA5" w:rsidP="003E3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E3FA5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__________________________</w:t>
            </w:r>
          </w:p>
        </w:tc>
      </w:tr>
    </w:tbl>
    <w:p w14:paraId="11744855" w14:textId="77777777" w:rsidR="003E3FA5" w:rsidRPr="003E3FA5" w:rsidRDefault="003E3FA5" w:rsidP="003E3F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507B248" w14:textId="77777777" w:rsidR="00561977" w:rsidRDefault="00561977"/>
    <w:sectPr w:rsidR="00561977" w:rsidSect="00EF75BF">
      <w:pgSz w:w="11906" w:h="16838"/>
      <w:pgMar w:top="89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A00785"/>
    <w:multiLevelType w:val="hybridMultilevel"/>
    <w:tmpl w:val="2CBEFD94"/>
    <w:lvl w:ilvl="0" w:tplc="F1248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7906E7"/>
    <w:multiLevelType w:val="hybridMultilevel"/>
    <w:tmpl w:val="D520EE6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D311B33"/>
    <w:multiLevelType w:val="hybridMultilevel"/>
    <w:tmpl w:val="47305EBE"/>
    <w:lvl w:ilvl="0" w:tplc="A0AC50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6573295">
    <w:abstractNumId w:val="0"/>
  </w:num>
  <w:num w:numId="2" w16cid:durableId="6507877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72282870">
    <w:abstractNumId w:val="1"/>
  </w:num>
  <w:num w:numId="4" w16cid:durableId="13520329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FA5"/>
    <w:rsid w:val="000F559F"/>
    <w:rsid w:val="00266643"/>
    <w:rsid w:val="003312F7"/>
    <w:rsid w:val="003E3FA5"/>
    <w:rsid w:val="0052522D"/>
    <w:rsid w:val="00561977"/>
    <w:rsid w:val="005F7CCF"/>
    <w:rsid w:val="00BC6CF2"/>
    <w:rsid w:val="00D370A7"/>
    <w:rsid w:val="00E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FB38A"/>
  <w15:chartTrackingRefBased/>
  <w15:docId w15:val="{1CCCD7F3-C6DD-4BBB-A823-647DA2C32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5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55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5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0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Ivana Stanišić</cp:lastModifiedBy>
  <cp:revision>3</cp:revision>
  <cp:lastPrinted>2022-02-02T13:33:00Z</cp:lastPrinted>
  <dcterms:created xsi:type="dcterms:W3CDTF">2024-03-29T07:56:00Z</dcterms:created>
  <dcterms:modified xsi:type="dcterms:W3CDTF">2024-07-04T11:01:00Z</dcterms:modified>
</cp:coreProperties>
</file>